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A74C" w14:textId="17D3C3FB" w:rsidR="00771646" w:rsidRDefault="00771646" w:rsidP="00771646">
      <w:pPr>
        <w:pStyle w:val="Geenafstand"/>
        <w:rPr>
          <w:b/>
          <w:sz w:val="24"/>
        </w:rPr>
      </w:pPr>
      <w:r w:rsidRPr="00F82FD0">
        <w:rPr>
          <w:b/>
          <w:sz w:val="28"/>
        </w:rPr>
        <w:t xml:space="preserve">Opdracht </w:t>
      </w:r>
      <w:r w:rsidRPr="00F82FD0">
        <w:rPr>
          <w:b/>
          <w:sz w:val="28"/>
        </w:rPr>
        <w:tab/>
      </w:r>
      <w:r w:rsidRPr="00F82FD0">
        <w:rPr>
          <w:b/>
          <w:sz w:val="28"/>
        </w:rPr>
        <w:tab/>
      </w:r>
      <w:r w:rsidRPr="00F82FD0">
        <w:rPr>
          <w:b/>
          <w:sz w:val="28"/>
        </w:rPr>
        <w:tab/>
      </w:r>
      <w:r w:rsidRPr="00F82FD0">
        <w:rPr>
          <w:b/>
          <w:sz w:val="28"/>
        </w:rPr>
        <w:tab/>
      </w:r>
      <w:r w:rsidRPr="00F82FD0">
        <w:rPr>
          <w:b/>
          <w:sz w:val="28"/>
        </w:rPr>
        <w:tab/>
      </w:r>
      <w:r w:rsidRPr="00F82FD0">
        <w:rPr>
          <w:b/>
          <w:sz w:val="28"/>
        </w:rPr>
        <w:tab/>
      </w:r>
      <w:r w:rsidRPr="00F82FD0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82FD0">
        <w:rPr>
          <w:b/>
          <w:sz w:val="28"/>
        </w:rPr>
        <w:t>Jongeren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4"/>
        </w:rPr>
        <w:t>Opdracht 1: Kenmerken</w:t>
      </w:r>
    </w:p>
    <w:p w14:paraId="5FD2DE7B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 xml:space="preserve">Kijk nu eerst de volgende video’s over verschillende jongerenculturen uit de jaren 60. </w:t>
      </w:r>
      <w:proofErr w:type="gramStart"/>
      <w:r>
        <w:rPr>
          <w:sz w:val="24"/>
        </w:rPr>
        <w:t>hier</w:t>
      </w:r>
      <w:proofErr w:type="gramEnd"/>
      <w:r>
        <w:rPr>
          <w:sz w:val="24"/>
        </w:rPr>
        <w:t xml:space="preserve"> heb je oortjes voor nodig! Beantwoord daarna de vragen. </w:t>
      </w:r>
    </w:p>
    <w:p w14:paraId="37AE06A6" w14:textId="77777777" w:rsidR="00771646" w:rsidRDefault="00771646" w:rsidP="00771646">
      <w:pPr>
        <w:pStyle w:val="Geenafstand"/>
        <w:numPr>
          <w:ilvl w:val="0"/>
          <w:numId w:val="1"/>
        </w:numPr>
        <w:rPr>
          <w:sz w:val="24"/>
          <w:lang w:val="en-GB"/>
        </w:rPr>
      </w:pPr>
      <w:proofErr w:type="spellStart"/>
      <w:r w:rsidRPr="00104CA0">
        <w:rPr>
          <w:sz w:val="24"/>
          <w:lang w:val="en-GB"/>
        </w:rPr>
        <w:t>Nozems</w:t>
      </w:r>
      <w:proofErr w:type="spellEnd"/>
      <w:r w:rsidRPr="00104CA0">
        <w:rPr>
          <w:sz w:val="24"/>
          <w:lang w:val="en-GB"/>
        </w:rPr>
        <w:t xml:space="preserve"> &amp; Hippies: </w:t>
      </w:r>
      <w:hyperlink r:id="rId5" w:anchor="q=provo" w:history="1">
        <w:r w:rsidRPr="00E1000A">
          <w:rPr>
            <w:rStyle w:val="Hyperlink"/>
            <w:sz w:val="24"/>
            <w:lang w:val="en-GB"/>
          </w:rPr>
          <w:t>http://www.schooltv.nl/video/</w:t>
        </w:r>
        <w:r w:rsidRPr="00E1000A">
          <w:rPr>
            <w:rStyle w:val="Hyperlink"/>
            <w:sz w:val="24"/>
            <w:lang w:val="en-GB"/>
          </w:rPr>
          <w:t>d</w:t>
        </w:r>
        <w:r w:rsidRPr="00E1000A">
          <w:rPr>
            <w:rStyle w:val="Hyperlink"/>
            <w:sz w:val="24"/>
            <w:lang w:val="en-GB"/>
          </w:rPr>
          <w:t>e-jaren-zestig-in-de-klas-jeugdcultuur/#q=provo</w:t>
        </w:r>
      </w:hyperlink>
    </w:p>
    <w:p w14:paraId="2A41F2B6" w14:textId="77777777" w:rsidR="00771646" w:rsidRPr="00104CA0" w:rsidRDefault="00771646" w:rsidP="00771646">
      <w:pPr>
        <w:pStyle w:val="Geenafstand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 xml:space="preserve">Provo’s: </w:t>
      </w:r>
      <w:hyperlink r:id="rId6" w:anchor="q=hippie" w:history="1">
        <w:r w:rsidRPr="00E1000A">
          <w:rPr>
            <w:rStyle w:val="Hyperlink"/>
            <w:sz w:val="24"/>
            <w:lang w:val="en-GB"/>
          </w:rPr>
          <w:t>http://www.schooltv.nl/vi</w:t>
        </w:r>
        <w:r w:rsidRPr="00E1000A">
          <w:rPr>
            <w:rStyle w:val="Hyperlink"/>
            <w:sz w:val="24"/>
            <w:lang w:val="en-GB"/>
          </w:rPr>
          <w:t>d</w:t>
        </w:r>
        <w:r w:rsidRPr="00E1000A">
          <w:rPr>
            <w:rStyle w:val="Hyperlink"/>
            <w:sz w:val="24"/>
            <w:lang w:val="en-GB"/>
          </w:rPr>
          <w:t>eo/protest-in-de-jaren-zestig-jongeren-komen-in-opstand/#q=hippie</w:t>
        </w:r>
      </w:hyperlink>
      <w:r>
        <w:rPr>
          <w:sz w:val="24"/>
          <w:lang w:val="en-GB"/>
        </w:rPr>
        <w:t xml:space="preserve"> </w:t>
      </w:r>
    </w:p>
    <w:p w14:paraId="3F08F2E1" w14:textId="77777777" w:rsidR="00771646" w:rsidRPr="00104CA0" w:rsidRDefault="00771646" w:rsidP="00771646">
      <w:pPr>
        <w:pStyle w:val="Geenafstand"/>
        <w:rPr>
          <w:sz w:val="24"/>
          <w:lang w:val="en-GB"/>
        </w:rPr>
      </w:pPr>
    </w:p>
    <w:p w14:paraId="555A7582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 xml:space="preserve">1. Welke kenmerken van de drie jongerenculturen ben je in de video’s </w:t>
      </w:r>
      <w:proofErr w:type="gramStart"/>
      <w:r>
        <w:rPr>
          <w:sz w:val="24"/>
        </w:rPr>
        <w:t>tegen gekomen</w:t>
      </w:r>
      <w:proofErr w:type="gramEnd"/>
      <w:r>
        <w:rPr>
          <w:sz w:val="24"/>
        </w:rPr>
        <w:t>?</w:t>
      </w:r>
    </w:p>
    <w:p w14:paraId="0A5AD8EB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 xml:space="preserve">(Kijk anders ook op blz. 21 en 22 van het tekstboek) </w:t>
      </w:r>
    </w:p>
    <w:p w14:paraId="5A4056EF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 xml:space="preserve">Vul de gevonden kenmerken in tabel onder de juiste jongerencultuur: </w:t>
      </w:r>
    </w:p>
    <w:tbl>
      <w:tblPr>
        <w:tblStyle w:val="Tabelraster"/>
        <w:tblW w:w="9750" w:type="dxa"/>
        <w:tblLook w:val="04A0" w:firstRow="1" w:lastRow="0" w:firstColumn="1" w:lastColumn="0" w:noHBand="0" w:noVBand="1"/>
      </w:tblPr>
      <w:tblGrid>
        <w:gridCol w:w="3248"/>
        <w:gridCol w:w="3251"/>
        <w:gridCol w:w="3251"/>
      </w:tblGrid>
      <w:tr w:rsidR="00771646" w14:paraId="386A4CEE" w14:textId="77777777" w:rsidTr="00760C3C">
        <w:trPr>
          <w:trHeight w:val="364"/>
        </w:trPr>
        <w:tc>
          <w:tcPr>
            <w:tcW w:w="3248" w:type="dxa"/>
          </w:tcPr>
          <w:p w14:paraId="7153E510" w14:textId="77777777" w:rsidR="00771646" w:rsidRPr="00104CA0" w:rsidRDefault="00771646" w:rsidP="00760C3C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Nozems</w:t>
            </w:r>
          </w:p>
        </w:tc>
        <w:tc>
          <w:tcPr>
            <w:tcW w:w="3251" w:type="dxa"/>
          </w:tcPr>
          <w:p w14:paraId="3A8799A3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Provo</w:t>
            </w:r>
          </w:p>
        </w:tc>
        <w:tc>
          <w:tcPr>
            <w:tcW w:w="3251" w:type="dxa"/>
          </w:tcPr>
          <w:p w14:paraId="7F1DE1BF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Hippies</w:t>
            </w:r>
          </w:p>
        </w:tc>
      </w:tr>
      <w:tr w:rsidR="00771646" w14:paraId="1E137343" w14:textId="77777777" w:rsidTr="00760C3C">
        <w:trPr>
          <w:trHeight w:val="805"/>
        </w:trPr>
        <w:tc>
          <w:tcPr>
            <w:tcW w:w="3248" w:type="dxa"/>
          </w:tcPr>
          <w:p w14:paraId="611619B4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27E50707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184B5BF5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</w:tr>
      <w:tr w:rsidR="00771646" w14:paraId="52DAE53B" w14:textId="77777777" w:rsidTr="00760C3C">
        <w:trPr>
          <w:trHeight w:val="848"/>
        </w:trPr>
        <w:tc>
          <w:tcPr>
            <w:tcW w:w="3248" w:type="dxa"/>
          </w:tcPr>
          <w:p w14:paraId="6B39A016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1CBF6887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7619B252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</w:tr>
      <w:tr w:rsidR="00771646" w14:paraId="18D397C8" w14:textId="77777777" w:rsidTr="00760C3C">
        <w:trPr>
          <w:trHeight w:val="805"/>
        </w:trPr>
        <w:tc>
          <w:tcPr>
            <w:tcW w:w="3248" w:type="dxa"/>
          </w:tcPr>
          <w:p w14:paraId="3298E293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2E38E896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583F8B65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</w:tr>
      <w:tr w:rsidR="00771646" w14:paraId="338D0AD7" w14:textId="77777777" w:rsidTr="00760C3C">
        <w:trPr>
          <w:trHeight w:val="805"/>
        </w:trPr>
        <w:tc>
          <w:tcPr>
            <w:tcW w:w="3248" w:type="dxa"/>
          </w:tcPr>
          <w:p w14:paraId="08729153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2E3DE370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174B01B4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</w:tr>
      <w:tr w:rsidR="00771646" w14:paraId="465C9EBD" w14:textId="77777777" w:rsidTr="00760C3C">
        <w:trPr>
          <w:trHeight w:val="805"/>
        </w:trPr>
        <w:tc>
          <w:tcPr>
            <w:tcW w:w="3248" w:type="dxa"/>
          </w:tcPr>
          <w:p w14:paraId="44E5B9A4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3C0F92C2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3C7DEF93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</w:tr>
      <w:tr w:rsidR="00771646" w14:paraId="66F6F469" w14:textId="77777777" w:rsidTr="00760C3C">
        <w:trPr>
          <w:trHeight w:val="805"/>
        </w:trPr>
        <w:tc>
          <w:tcPr>
            <w:tcW w:w="3248" w:type="dxa"/>
          </w:tcPr>
          <w:p w14:paraId="6A42854F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150120F0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3251" w:type="dxa"/>
          </w:tcPr>
          <w:p w14:paraId="6759469D" w14:textId="77777777" w:rsidR="00771646" w:rsidRDefault="00771646" w:rsidP="00760C3C">
            <w:pPr>
              <w:pStyle w:val="Geenafstand"/>
              <w:rPr>
                <w:b/>
                <w:sz w:val="24"/>
              </w:rPr>
            </w:pPr>
          </w:p>
        </w:tc>
      </w:tr>
    </w:tbl>
    <w:p w14:paraId="2B0B5842" w14:textId="77777777" w:rsidR="00771646" w:rsidRDefault="00771646" w:rsidP="00771646">
      <w:pPr>
        <w:pStyle w:val="Geenafstand"/>
        <w:rPr>
          <w:b/>
          <w:sz w:val="24"/>
        </w:rPr>
      </w:pPr>
    </w:p>
    <w:p w14:paraId="6D4595F8" w14:textId="77777777" w:rsidR="00771646" w:rsidRDefault="00771646" w:rsidP="00771646">
      <w:pPr>
        <w:pStyle w:val="Geenafstand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lastRenderedPageBreak/>
        <w:br/>
        <w:t>Opdracht 2: Kleding</w:t>
      </w:r>
    </w:p>
    <w:p w14:paraId="21973B90" w14:textId="77777777" w:rsidR="00771646" w:rsidRDefault="00771646" w:rsidP="00771646">
      <w:pPr>
        <w:pStyle w:val="Geenafstand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1E0216E1" wp14:editId="5134665E">
            <wp:simplePos x="0" y="0"/>
            <wp:positionH relativeFrom="margin">
              <wp:posOffset>1433830</wp:posOffset>
            </wp:positionH>
            <wp:positionV relativeFrom="paragraph">
              <wp:posOffset>680720</wp:posOffset>
            </wp:positionV>
            <wp:extent cx="4552950" cy="3035300"/>
            <wp:effectExtent l="0" t="0" r="0" b="0"/>
            <wp:wrapThrough wrapText="bothSides">
              <wp:wrapPolygon edited="0">
                <wp:start x="0" y="0"/>
                <wp:lineTo x="0" y="21419"/>
                <wp:lineTo x="21510" y="21419"/>
                <wp:lineTo x="21510" y="0"/>
                <wp:lineTo x="0" y="0"/>
              </wp:wrapPolygon>
            </wp:wrapThrough>
            <wp:docPr id="2" name="Afbeelding 2" descr="Afbeeldingsresultaat voor nozem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ozem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Bekijk de onderstaande foto’s.</w:t>
      </w:r>
      <w:r w:rsidRPr="009E5877">
        <w:rPr>
          <w:noProof/>
          <w:color w:val="0000FF"/>
          <w:lang w:eastAsia="nl-NL"/>
        </w:rPr>
        <w:t xml:space="preserve"> </w:t>
      </w:r>
      <w:r>
        <w:rPr>
          <w:noProof/>
          <w:color w:val="0000FF"/>
          <w:lang w:eastAsia="nl-NL"/>
        </w:rPr>
        <w:br/>
      </w:r>
      <w:r>
        <w:rPr>
          <w:sz w:val="24"/>
        </w:rPr>
        <w:br/>
      </w:r>
    </w:p>
    <w:p w14:paraId="41D4CF84" w14:textId="77777777" w:rsidR="00771646" w:rsidRDefault="00771646" w:rsidP="00771646">
      <w:pPr>
        <w:pStyle w:val="Geenafstand"/>
        <w:rPr>
          <w:b/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0" locked="0" layoutInCell="1" allowOverlap="1" wp14:anchorId="6247F991" wp14:editId="7E3E0C35">
            <wp:simplePos x="0" y="0"/>
            <wp:positionH relativeFrom="column">
              <wp:posOffset>1910080</wp:posOffset>
            </wp:positionH>
            <wp:positionV relativeFrom="paragraph">
              <wp:posOffset>3380105</wp:posOffset>
            </wp:positionV>
            <wp:extent cx="2657475" cy="4057650"/>
            <wp:effectExtent l="0" t="0" r="9525" b="0"/>
            <wp:wrapThrough wrapText="bothSides">
              <wp:wrapPolygon edited="0">
                <wp:start x="0" y="0"/>
                <wp:lineTo x="0" y="21499"/>
                <wp:lineTo x="21523" y="21499"/>
                <wp:lineTo x="21523" y="0"/>
                <wp:lineTo x="0" y="0"/>
              </wp:wrapPolygon>
            </wp:wrapThrough>
            <wp:docPr id="1" name="Afbeelding 1" descr="Afbeeldingsresultaat voor provo'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rovo'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A:</w:t>
      </w:r>
    </w:p>
    <w:p w14:paraId="1C29CA61" w14:textId="77777777" w:rsidR="00771646" w:rsidRPr="009E5877" w:rsidRDefault="00771646" w:rsidP="00771646"/>
    <w:p w14:paraId="0A45B366" w14:textId="77777777" w:rsidR="00771646" w:rsidRPr="009E5877" w:rsidRDefault="00771646" w:rsidP="00771646"/>
    <w:p w14:paraId="2F000076" w14:textId="77777777" w:rsidR="00771646" w:rsidRPr="009E5877" w:rsidRDefault="00771646" w:rsidP="00771646"/>
    <w:p w14:paraId="2E1E6F62" w14:textId="77777777" w:rsidR="00771646" w:rsidRPr="009E5877" w:rsidRDefault="00771646" w:rsidP="00771646"/>
    <w:p w14:paraId="60A3C523" w14:textId="77777777" w:rsidR="00771646" w:rsidRPr="009E5877" w:rsidRDefault="00771646" w:rsidP="00771646"/>
    <w:p w14:paraId="05CEB4F2" w14:textId="77777777" w:rsidR="00771646" w:rsidRPr="009E5877" w:rsidRDefault="00771646" w:rsidP="00771646"/>
    <w:p w14:paraId="66006A99" w14:textId="77777777" w:rsidR="00771646" w:rsidRPr="009E5877" w:rsidRDefault="00771646" w:rsidP="00771646"/>
    <w:p w14:paraId="390662BF" w14:textId="77777777" w:rsidR="00771646" w:rsidRPr="009E5877" w:rsidRDefault="00771646" w:rsidP="00771646"/>
    <w:p w14:paraId="45071A32" w14:textId="77777777" w:rsidR="00771646" w:rsidRPr="009E5877" w:rsidRDefault="00771646" w:rsidP="00771646"/>
    <w:p w14:paraId="3C84BDB7" w14:textId="77777777" w:rsidR="00771646" w:rsidRPr="009E5877" w:rsidRDefault="00771646" w:rsidP="00771646"/>
    <w:p w14:paraId="4B6EEF3F" w14:textId="77777777" w:rsidR="00771646" w:rsidRDefault="00771646" w:rsidP="00771646"/>
    <w:p w14:paraId="79DD0E96" w14:textId="77777777" w:rsidR="00771646" w:rsidRDefault="00771646" w:rsidP="00771646">
      <w:pPr>
        <w:jc w:val="center"/>
        <w:rPr>
          <w:b/>
        </w:rPr>
      </w:pPr>
      <w:r>
        <w:rPr>
          <w:b/>
        </w:rPr>
        <w:t>B:</w:t>
      </w:r>
    </w:p>
    <w:p w14:paraId="3085945E" w14:textId="77777777" w:rsidR="00771646" w:rsidRPr="009E5877" w:rsidRDefault="00771646" w:rsidP="00771646"/>
    <w:p w14:paraId="0F99A801" w14:textId="77777777" w:rsidR="00771646" w:rsidRPr="009E5877" w:rsidRDefault="00771646" w:rsidP="00771646"/>
    <w:p w14:paraId="14CED747" w14:textId="77777777" w:rsidR="00771646" w:rsidRPr="009E5877" w:rsidRDefault="00771646" w:rsidP="00771646"/>
    <w:p w14:paraId="5E257903" w14:textId="77777777" w:rsidR="00771646" w:rsidRPr="009E5877" w:rsidRDefault="00771646" w:rsidP="00771646"/>
    <w:p w14:paraId="5EA04719" w14:textId="77777777" w:rsidR="00771646" w:rsidRPr="009E5877" w:rsidRDefault="00771646" w:rsidP="00771646"/>
    <w:p w14:paraId="45D47036" w14:textId="77777777" w:rsidR="00771646" w:rsidRPr="009E5877" w:rsidRDefault="00771646" w:rsidP="00771646"/>
    <w:p w14:paraId="01E19133" w14:textId="77777777" w:rsidR="00771646" w:rsidRPr="009E5877" w:rsidRDefault="00771646" w:rsidP="00771646"/>
    <w:p w14:paraId="458C133D" w14:textId="77777777" w:rsidR="00771646" w:rsidRPr="009E5877" w:rsidRDefault="00771646" w:rsidP="00771646"/>
    <w:p w14:paraId="29CAF078" w14:textId="77777777" w:rsidR="00771646" w:rsidRPr="009E5877" w:rsidRDefault="00771646" w:rsidP="00771646"/>
    <w:p w14:paraId="6977E5E3" w14:textId="77777777" w:rsidR="00771646" w:rsidRPr="009E5877" w:rsidRDefault="00771646" w:rsidP="00771646"/>
    <w:p w14:paraId="37BB1B71" w14:textId="77777777" w:rsidR="00771646" w:rsidRPr="009E5877" w:rsidRDefault="00771646" w:rsidP="00771646"/>
    <w:p w14:paraId="2018A00F" w14:textId="77777777" w:rsidR="00771646" w:rsidRPr="009E5877" w:rsidRDefault="00771646" w:rsidP="00771646"/>
    <w:p w14:paraId="6BC12967" w14:textId="77777777" w:rsidR="00771646" w:rsidRDefault="00771646" w:rsidP="00771646"/>
    <w:p w14:paraId="6C5E38F8" w14:textId="77777777" w:rsidR="00771646" w:rsidRDefault="00771646" w:rsidP="00771646">
      <w:pPr>
        <w:tabs>
          <w:tab w:val="left" w:pos="1380"/>
        </w:tabs>
      </w:pPr>
      <w:r>
        <w:tab/>
      </w:r>
    </w:p>
    <w:p w14:paraId="75BC794D" w14:textId="77777777" w:rsidR="00771646" w:rsidRDefault="00771646" w:rsidP="00771646">
      <w:pPr>
        <w:tabs>
          <w:tab w:val="left" w:pos="1380"/>
        </w:tabs>
        <w:rPr>
          <w:b/>
        </w:rPr>
      </w:pPr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2D6759F9" wp14:editId="70F35DBA">
            <wp:simplePos x="0" y="0"/>
            <wp:positionH relativeFrom="column">
              <wp:posOffset>1939290</wp:posOffset>
            </wp:positionH>
            <wp:positionV relativeFrom="paragraph">
              <wp:posOffset>0</wp:posOffset>
            </wp:positionV>
            <wp:extent cx="4370705" cy="3448050"/>
            <wp:effectExtent l="0" t="0" r="0" b="0"/>
            <wp:wrapThrough wrapText="bothSides">
              <wp:wrapPolygon edited="0">
                <wp:start x="0" y="0"/>
                <wp:lineTo x="0" y="21481"/>
                <wp:lineTo x="21465" y="21481"/>
                <wp:lineTo x="21465" y="0"/>
                <wp:lineTo x="0" y="0"/>
              </wp:wrapPolygon>
            </wp:wrapThrough>
            <wp:docPr id="3" name="Afbeelding 3" descr="Afbeeldingsresultaat voor hippi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hippi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rPr>
          <w:b/>
        </w:rPr>
        <w:t>C:</w:t>
      </w:r>
    </w:p>
    <w:p w14:paraId="5A867EE0" w14:textId="77777777" w:rsidR="00771646" w:rsidRPr="009E5877" w:rsidRDefault="00771646" w:rsidP="00771646"/>
    <w:p w14:paraId="74BE339C" w14:textId="77777777" w:rsidR="00771646" w:rsidRPr="009E5877" w:rsidRDefault="00771646" w:rsidP="00771646"/>
    <w:p w14:paraId="3FCED884" w14:textId="77777777" w:rsidR="00771646" w:rsidRPr="009E5877" w:rsidRDefault="00771646" w:rsidP="00771646"/>
    <w:p w14:paraId="7D5508B5" w14:textId="77777777" w:rsidR="00771646" w:rsidRPr="009E5877" w:rsidRDefault="00771646" w:rsidP="00771646"/>
    <w:p w14:paraId="423BEFE8" w14:textId="77777777" w:rsidR="00771646" w:rsidRPr="009E5877" w:rsidRDefault="00771646" w:rsidP="00771646"/>
    <w:p w14:paraId="106F5D58" w14:textId="77777777" w:rsidR="00771646" w:rsidRPr="009E5877" w:rsidRDefault="00771646" w:rsidP="00771646"/>
    <w:p w14:paraId="1B5CA614" w14:textId="77777777" w:rsidR="00771646" w:rsidRPr="009E5877" w:rsidRDefault="00771646" w:rsidP="00771646"/>
    <w:p w14:paraId="4C5C0E14" w14:textId="77777777" w:rsidR="00771646" w:rsidRDefault="00771646" w:rsidP="00771646"/>
    <w:p w14:paraId="0294F3AE" w14:textId="77777777" w:rsidR="00771646" w:rsidRDefault="00771646" w:rsidP="00771646">
      <w:pPr>
        <w:pStyle w:val="Geenafstand"/>
        <w:rPr>
          <w:sz w:val="24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sz w:val="24"/>
        </w:rPr>
        <w:t>1. Plaatst de letter van de juiste foto bij de daar bijhorende jongerengroep.</w:t>
      </w:r>
    </w:p>
    <w:p w14:paraId="27550898" w14:textId="77777777" w:rsidR="00771646" w:rsidRDefault="00771646" w:rsidP="00771646">
      <w:pPr>
        <w:pStyle w:val="Geenafstand"/>
        <w:rPr>
          <w:sz w:val="24"/>
        </w:rPr>
      </w:pPr>
      <w:proofErr w:type="gramStart"/>
      <w:r>
        <w:rPr>
          <w:b/>
          <w:sz w:val="24"/>
        </w:rPr>
        <w:t>Hippies:</w:t>
      </w:r>
      <w:r>
        <w:rPr>
          <w:sz w:val="24"/>
        </w:rPr>
        <w:t>_</w:t>
      </w:r>
      <w:proofErr w:type="gramEnd"/>
      <w:r>
        <w:rPr>
          <w:sz w:val="24"/>
        </w:rPr>
        <w:t>___</w:t>
      </w:r>
    </w:p>
    <w:p w14:paraId="04377369" w14:textId="77777777" w:rsidR="00771646" w:rsidRDefault="00771646" w:rsidP="00771646">
      <w:pPr>
        <w:pStyle w:val="Geenafstand"/>
        <w:rPr>
          <w:sz w:val="24"/>
        </w:rPr>
      </w:pPr>
      <w:proofErr w:type="gramStart"/>
      <w:r>
        <w:rPr>
          <w:b/>
          <w:sz w:val="24"/>
        </w:rPr>
        <w:t>Nozems:</w:t>
      </w:r>
      <w:r>
        <w:rPr>
          <w:sz w:val="24"/>
        </w:rPr>
        <w:t>_</w:t>
      </w:r>
      <w:proofErr w:type="gramEnd"/>
      <w:r>
        <w:rPr>
          <w:sz w:val="24"/>
        </w:rPr>
        <w:t>___</w:t>
      </w:r>
    </w:p>
    <w:p w14:paraId="5E53327F" w14:textId="77777777" w:rsidR="00771646" w:rsidRDefault="00771646" w:rsidP="00771646">
      <w:pPr>
        <w:pStyle w:val="Geenafstand"/>
        <w:rPr>
          <w:sz w:val="24"/>
        </w:rPr>
      </w:pPr>
      <w:r>
        <w:rPr>
          <w:b/>
          <w:sz w:val="24"/>
        </w:rPr>
        <w:t>Provo’s</w:t>
      </w:r>
      <w:r>
        <w:rPr>
          <w:sz w:val="24"/>
        </w:rPr>
        <w:t>____</w:t>
      </w:r>
    </w:p>
    <w:p w14:paraId="38C52A8C" w14:textId="77777777" w:rsidR="00771646" w:rsidRDefault="00771646" w:rsidP="00771646">
      <w:pPr>
        <w:pStyle w:val="Geenafstand"/>
        <w:rPr>
          <w:sz w:val="24"/>
        </w:rPr>
      </w:pPr>
    </w:p>
    <w:p w14:paraId="7EFE12B9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 xml:space="preserve">2a. Wat is kenmerkend voor de kledingstijl van de </w:t>
      </w:r>
      <w:proofErr w:type="spellStart"/>
      <w:r>
        <w:rPr>
          <w:sz w:val="24"/>
        </w:rPr>
        <w:t>Nozem’s</w:t>
      </w:r>
      <w:proofErr w:type="spellEnd"/>
      <w:r>
        <w:rPr>
          <w:sz w:val="24"/>
        </w:rPr>
        <w:t>?</w:t>
      </w:r>
    </w:p>
    <w:p w14:paraId="7421498D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  <w:t>___________________________________________________________________________</w:t>
      </w:r>
      <w:r>
        <w:rPr>
          <w:sz w:val="24"/>
        </w:rPr>
        <w:br/>
        <w:t xml:space="preserve">2b. Bedenk </w:t>
      </w:r>
      <w:proofErr w:type="gramStart"/>
      <w:r>
        <w:rPr>
          <w:sz w:val="24"/>
        </w:rPr>
        <w:t>waarom  hun</w:t>
      </w:r>
      <w:proofErr w:type="gramEnd"/>
      <w:r>
        <w:rPr>
          <w:sz w:val="24"/>
        </w:rPr>
        <w:t xml:space="preserve"> ouders zo tegen deze manier van kleden waren.  </w:t>
      </w:r>
    </w:p>
    <w:p w14:paraId="3C0F9A4A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  <w:t>___________________________________________________________________________</w:t>
      </w:r>
    </w:p>
    <w:p w14:paraId="3D9ECA4C" w14:textId="77777777" w:rsidR="00771646" w:rsidRDefault="00771646" w:rsidP="00771646">
      <w:pPr>
        <w:pStyle w:val="Geenafstand"/>
        <w:rPr>
          <w:sz w:val="24"/>
        </w:rPr>
      </w:pPr>
    </w:p>
    <w:p w14:paraId="0FC38F0B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>3a. Wat is kenmerkend voor de kledingstijl van de Hippies?</w:t>
      </w:r>
    </w:p>
    <w:p w14:paraId="5C534CC5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  <w:t>___________________________________________________________________________</w:t>
      </w:r>
      <w:r>
        <w:rPr>
          <w:sz w:val="24"/>
        </w:rPr>
        <w:br/>
        <w:t xml:space="preserve">3b. Bedenk </w:t>
      </w:r>
      <w:proofErr w:type="gramStart"/>
      <w:r>
        <w:rPr>
          <w:sz w:val="24"/>
        </w:rPr>
        <w:t>waarom  hun</w:t>
      </w:r>
      <w:proofErr w:type="gramEnd"/>
      <w:r>
        <w:rPr>
          <w:sz w:val="24"/>
        </w:rPr>
        <w:t xml:space="preserve"> ouders zo tegen deze manier van kleden waren.  </w:t>
      </w:r>
    </w:p>
    <w:p w14:paraId="02B50F1E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  <w:t>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4a. Wat is kenmerkend voor de kledingstijl van de Provo’s?</w:t>
      </w:r>
    </w:p>
    <w:p w14:paraId="77119470" w14:textId="77777777" w:rsidR="00771646" w:rsidRDefault="00771646" w:rsidP="00771646">
      <w:pPr>
        <w:pStyle w:val="Geenafstand"/>
        <w:rPr>
          <w:sz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  <w:t>___________________________________________________________________________</w:t>
      </w:r>
      <w:r>
        <w:rPr>
          <w:sz w:val="24"/>
        </w:rPr>
        <w:br/>
        <w:t xml:space="preserve">5b. Bedenk </w:t>
      </w:r>
      <w:proofErr w:type="gramStart"/>
      <w:r>
        <w:rPr>
          <w:sz w:val="24"/>
        </w:rPr>
        <w:t>waarom  hun</w:t>
      </w:r>
      <w:proofErr w:type="gramEnd"/>
      <w:r>
        <w:rPr>
          <w:sz w:val="24"/>
        </w:rPr>
        <w:t xml:space="preserve"> ouders zo tegen deze manier van kleden waren.  </w:t>
      </w:r>
    </w:p>
    <w:p w14:paraId="787882C6" w14:textId="77777777" w:rsidR="00771646" w:rsidRPr="009E5877" w:rsidRDefault="00771646" w:rsidP="00771646">
      <w:pPr>
        <w:pStyle w:val="Geenafstand"/>
        <w:rPr>
          <w:b/>
          <w:sz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  <w:t>___________________________________________________________________________</w:t>
      </w:r>
    </w:p>
    <w:p w14:paraId="423DE109" w14:textId="77777777" w:rsidR="00771646" w:rsidRPr="009E5877" w:rsidRDefault="00771646" w:rsidP="00771646">
      <w:pPr>
        <w:pStyle w:val="Geenafstand"/>
        <w:rPr>
          <w:b/>
          <w:sz w:val="24"/>
        </w:rPr>
      </w:pPr>
    </w:p>
    <w:p w14:paraId="5AEF00E4" w14:textId="77777777" w:rsidR="00771646" w:rsidRDefault="00771646" w:rsidP="00771646">
      <w:pPr>
        <w:pStyle w:val="Geenafstand"/>
        <w:rPr>
          <w:b/>
          <w:sz w:val="24"/>
        </w:rPr>
      </w:pPr>
    </w:p>
    <w:p w14:paraId="21273FBC" w14:textId="77777777" w:rsidR="00990FF3" w:rsidRDefault="00990FF3"/>
    <w:sectPr w:rsidR="00990FF3" w:rsidSect="00393C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7937"/>
    <w:multiLevelType w:val="hybridMultilevel"/>
    <w:tmpl w:val="A710ABB0"/>
    <w:lvl w:ilvl="0" w:tplc="DB3E6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46"/>
    <w:rsid w:val="000C5054"/>
    <w:rsid w:val="00393C7C"/>
    <w:rsid w:val="003B1446"/>
    <w:rsid w:val="00771646"/>
    <w:rsid w:val="00990FF3"/>
    <w:rsid w:val="00A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0962F"/>
  <w15:chartTrackingRefBased/>
  <w15:docId w15:val="{55B60BBC-01FC-C64E-96D3-FB54C6A3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1646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B14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14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14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B14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771646"/>
    <w:rPr>
      <w:sz w:val="22"/>
      <w:szCs w:val="22"/>
    </w:rPr>
  </w:style>
  <w:style w:type="table" w:styleId="Tabelraster">
    <w:name w:val="Table Grid"/>
    <w:basedOn w:val="Standaardtabel"/>
    <w:uiPriority w:val="39"/>
    <w:rsid w:val="007716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71646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1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iKvKDr3_XQAhWDVRQKHY52AkQQjRwIBw&amp;url=http://www.de-nozems.nl/2015/10/19/terug-naar-de-jaren-60/&amp;bvm=bv.141536425,d.ZGg&amp;psig=AFQjCNHPJUfNIhE0x0uCui3vxIkoPOfOqQ&amp;ust=1481875830010523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tv.nl/video/protest-in-de-jaren-zestig-jongeren-komen-in-opstand/" TargetMode="External"/><Relationship Id="rId11" Type="http://schemas.openxmlformats.org/officeDocument/2006/relationships/hyperlink" Target="http://www.google.nl/url?sa=i&amp;rct=j&amp;q=&amp;esrc=s&amp;source=images&amp;cd=&amp;cad=rja&amp;uact=8&amp;ved=0ahUKEwiyxYWy4PXQAhUDwBQKHZWlAQwQjRwIBw&amp;url=http://all-that-is-interesting.com/a-brief-history-of-hippies&amp;bvm=bv.141536425,d.ZGg&amp;psig=AFQjCNEcG7RHb2Z0Bg42bskA9vQU9zVwbA&amp;ust=1481875980389587" TargetMode="External"/><Relationship Id="rId5" Type="http://schemas.openxmlformats.org/officeDocument/2006/relationships/hyperlink" Target="http://www.schooltv.nl/video/de-jaren-zestig-in-de-klas-jeugdcultuur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cad=rja&amp;uact=8&amp;ved=0ahUKEwiItLnW3_XQAhWCWBQKHcd_DYwQjRwIBw&amp;url=https://veranaomimol.wordpress.com/muziekstijlen-en-hun-groepen/&amp;psig=AFQjCNElDcDBZH7K6taM0Mt_Z0G30iqcHw&amp;ust=14818757838298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1</cp:revision>
  <dcterms:created xsi:type="dcterms:W3CDTF">2022-01-28T11:24:00Z</dcterms:created>
  <dcterms:modified xsi:type="dcterms:W3CDTF">2022-01-28T11:25:00Z</dcterms:modified>
</cp:coreProperties>
</file>